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04" w:rsidRDefault="006E3404">
      <w:pPr>
        <w:rPr>
          <w:b/>
        </w:rPr>
      </w:pPr>
      <w:r>
        <w:rPr>
          <w:b/>
        </w:rPr>
        <w:t>Igła D</w:t>
      </w:r>
      <w:r w:rsidR="000D7204">
        <w:rPr>
          <w:b/>
        </w:rPr>
        <w:t>eotymy</w:t>
      </w:r>
      <w:bookmarkStart w:id="0" w:name="_GoBack"/>
      <w:bookmarkEnd w:id="0"/>
    </w:p>
    <w:p w:rsidR="005D16D6" w:rsidRPr="006E3404" w:rsidRDefault="00925067">
      <w:pPr>
        <w:rPr>
          <w:b/>
        </w:rPr>
      </w:pPr>
      <w:r w:rsidRPr="006E3404">
        <w:rPr>
          <w:b/>
        </w:rPr>
        <w:t xml:space="preserve">W dniach 28-29.06.2013r. odbyła się wycieczka szkolna: Ojców – Tarnowskie Góry – Chorzów. </w:t>
      </w:r>
    </w:p>
    <w:p w:rsidR="005D16D6" w:rsidRDefault="00925067">
      <w:r>
        <w:t>Zrobiliśmy sobie spacer po Ojcowskim Parku Narodowym</w:t>
      </w:r>
      <w:r w:rsidR="005D16D6">
        <w:t>.</w:t>
      </w:r>
      <w:r>
        <w:rPr>
          <w:noProof/>
          <w:lang w:eastAsia="pl-PL"/>
        </w:rPr>
        <w:drawing>
          <wp:inline distT="0" distB="0" distL="0" distR="0">
            <wp:extent cx="4932581" cy="3699436"/>
            <wp:effectExtent l="0" t="0" r="1905" b="0"/>
            <wp:docPr id="1" name="Obraz 1" descr="C:\Documents and Settings\Właściciel\Pulpit\Tarnowskie Góry\WP_0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Tarnowskie Góry\WP_000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82" cy="36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04" w:rsidRDefault="006E3404">
      <w:pPr>
        <w:rPr>
          <w:sz w:val="18"/>
        </w:rPr>
      </w:pPr>
    </w:p>
    <w:p w:rsidR="005D16D6" w:rsidRDefault="005D16D6">
      <w:pPr>
        <w:rPr>
          <w:sz w:val="18"/>
        </w:rPr>
      </w:pPr>
      <w:r w:rsidRPr="005D16D6">
        <w:rPr>
          <w:sz w:val="18"/>
        </w:rPr>
        <w:t xml:space="preserve">Fot. Brama Krakowska </w:t>
      </w: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  <w:r>
        <w:rPr>
          <w:noProof/>
          <w:lang w:eastAsia="pl-PL"/>
        </w:rPr>
        <w:drawing>
          <wp:inline distT="0" distB="0" distL="0" distR="0">
            <wp:extent cx="5759450" cy="2645571"/>
            <wp:effectExtent l="0" t="0" r="0" b="2540"/>
            <wp:docPr id="6" name="Obraz 6" descr="C:\Documents and Settings\Właściciel\Ustawienia lokalne\Temporary Internet Files\Content.Word\WP_0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łaściciel\Ustawienia lokalne\Temporary Internet Files\Content.Word\WP_00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  <w:r>
        <w:rPr>
          <w:sz w:val="18"/>
        </w:rPr>
        <w:t>Potem pojechaliśmy do Pieskowej Skały i zobaczyliśmy :</w:t>
      </w: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  <w:r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93980</wp:posOffset>
            </wp:positionV>
            <wp:extent cx="5103495" cy="3827780"/>
            <wp:effectExtent l="0" t="0" r="1905" b="1270"/>
            <wp:wrapSquare wrapText="bothSides"/>
            <wp:docPr id="4" name="Obraz 4" descr="C:\Documents and Settings\Właściciel\Pulpit\Tarnowskie Góry\WP_00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łaściciel\Pulpit\Tarnowskie Góry\WP_001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</w:p>
    <w:p w:rsidR="005D16D6" w:rsidRDefault="005D16D6">
      <w:pPr>
        <w:rPr>
          <w:sz w:val="18"/>
        </w:rPr>
      </w:pPr>
      <w:r>
        <w:rPr>
          <w:sz w:val="18"/>
        </w:rPr>
        <w:br w:type="textWrapping" w:clear="all"/>
        <w:t>Fot. Maczuga Herkulesa</w:t>
      </w:r>
    </w:p>
    <w:p w:rsidR="006E3404" w:rsidRDefault="006E3404">
      <w:pPr>
        <w:rPr>
          <w:sz w:val="18"/>
        </w:rPr>
      </w:pPr>
    </w:p>
    <w:p w:rsidR="006E3404" w:rsidRDefault="006E3404">
      <w:pPr>
        <w:rPr>
          <w:sz w:val="18"/>
        </w:rPr>
      </w:pPr>
    </w:p>
    <w:p w:rsidR="006E3404" w:rsidRDefault="006E3404">
      <w:pPr>
        <w:rPr>
          <w:sz w:val="18"/>
        </w:rPr>
      </w:pPr>
    </w:p>
    <w:p w:rsidR="005D16D6" w:rsidRPr="005D16D6" w:rsidRDefault="005D16D6">
      <w:pPr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5759450" cy="4319588"/>
            <wp:effectExtent l="0" t="0" r="0" b="5080"/>
            <wp:docPr id="5" name="Obraz 5" descr="C:\Documents and Settings\Właściciel\Pulpit\Tarnowskie Góry\WP_0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łaściciel\Pulpit\Tarnowskie Góry\WP_001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D6" w:rsidRPr="001970F7" w:rsidRDefault="005D16D6">
      <w:pPr>
        <w:rPr>
          <w:sz w:val="20"/>
        </w:rPr>
      </w:pPr>
      <w:r w:rsidRPr="005D16D6">
        <w:rPr>
          <w:sz w:val="20"/>
        </w:rPr>
        <w:t>Fot. Zamek w Pieskowej Skal</w:t>
      </w:r>
      <w:r w:rsidR="001970F7">
        <w:rPr>
          <w:sz w:val="20"/>
        </w:rPr>
        <w:t>e</w:t>
      </w:r>
    </w:p>
    <w:p w:rsidR="005D16D6" w:rsidRDefault="005D16D6"/>
    <w:p w:rsidR="006E3404" w:rsidRDefault="005D16D6">
      <w:r>
        <w:t>Z</w:t>
      </w:r>
      <w:r w:rsidR="00925067">
        <w:t>wiedziliśmy Zabytkową Kopalnię Srebra w Tarnowskich Górach</w:t>
      </w:r>
      <w:r>
        <w:t>.</w:t>
      </w:r>
    </w:p>
    <w:p w:rsidR="005D16D6" w:rsidRDefault="00925067">
      <w:r>
        <w:rPr>
          <w:noProof/>
          <w:lang w:eastAsia="pl-PL"/>
        </w:rPr>
        <w:drawing>
          <wp:inline distT="0" distB="0" distL="0" distR="0">
            <wp:extent cx="4285129" cy="3213847"/>
            <wp:effectExtent l="0" t="0" r="1270" b="5715"/>
            <wp:docPr id="2" name="Obraz 2" descr="C:\Documents and Settings\Właściciel\Pulpit\Tarnowskie Góry\WP_0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łaściciel\Pulpit\Tarnowskie Góry\WP_001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54" cy="32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D6" w:rsidRDefault="005D16D6"/>
    <w:p w:rsidR="005D16D6" w:rsidRDefault="005D16D6">
      <w:r>
        <w:t>U</w:t>
      </w:r>
      <w:r w:rsidR="00925067">
        <w:t>czestniczyliśmy w seansie w Planetarium Astronomicznym w Chorzowie</w:t>
      </w:r>
      <w:r>
        <w:t>.</w:t>
      </w:r>
      <w:r w:rsidR="00925067">
        <w:rPr>
          <w:noProof/>
          <w:lang w:eastAsia="pl-PL"/>
        </w:rPr>
        <w:drawing>
          <wp:inline distT="0" distB="0" distL="0" distR="0">
            <wp:extent cx="4338918" cy="3254189"/>
            <wp:effectExtent l="0" t="0" r="5080" b="3810"/>
            <wp:docPr id="3" name="Obraz 3" descr="C:\Documents and Settings\Właściciel\Pulpit\Tarnowskie Góry\WP_0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łaściciel\Pulpit\Tarnowskie Góry\WP_001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13" cy="32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D6" w:rsidRDefault="005D16D6">
      <w:pPr>
        <w:rPr>
          <w:sz w:val="18"/>
        </w:rPr>
      </w:pPr>
      <w:r w:rsidRPr="005D16D6">
        <w:rPr>
          <w:sz w:val="18"/>
        </w:rPr>
        <w:t>Fot. Przed Planetarium Astronomicznym w Chorzowie</w:t>
      </w:r>
    </w:p>
    <w:p w:rsidR="005D16D6" w:rsidRPr="005D16D6" w:rsidRDefault="005D16D6">
      <w:pPr>
        <w:rPr>
          <w:sz w:val="18"/>
        </w:rPr>
      </w:pPr>
    </w:p>
    <w:p w:rsidR="00183591" w:rsidRDefault="00925067">
      <w:r>
        <w:t xml:space="preserve"> Pełni wrażeń wróciliśmy do domu.</w:t>
      </w:r>
    </w:p>
    <w:sectPr w:rsidR="00183591" w:rsidSect="006E3404"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1"/>
  <w:proofState w:spelling="clean"/>
  <w:defaultTabStop w:val="708"/>
  <w:hyphenationZone w:val="425"/>
  <w:characterSpacingControl w:val="doNotCompress"/>
  <w:compat/>
  <w:rsids>
    <w:rsidRoot w:val="00925067"/>
    <w:rsid w:val="000D7204"/>
    <w:rsid w:val="00183591"/>
    <w:rsid w:val="001970F7"/>
    <w:rsid w:val="005D16D6"/>
    <w:rsid w:val="00673528"/>
    <w:rsid w:val="006E3404"/>
    <w:rsid w:val="008753A2"/>
    <w:rsid w:val="00925067"/>
    <w:rsid w:val="00F93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3A2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0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067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3A2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0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067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use</cp:lastModifiedBy>
  <cp:revision>2</cp:revision>
  <dcterms:created xsi:type="dcterms:W3CDTF">2013-06-12T04:54:00Z</dcterms:created>
  <dcterms:modified xsi:type="dcterms:W3CDTF">2013-06-12T04:54:00Z</dcterms:modified>
</cp:coreProperties>
</file>